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7196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2"/>
        </w:rPr>
      </w:pPr>
    </w:p>
    <w:p w14:paraId="597E46B9" w14:textId="6CF7FE43" w:rsidR="00257C54" w:rsidRDefault="0046201B" w:rsidP="00257C5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ORIGINATING</w:t>
      </w:r>
      <w:r w:rsidR="00B207DA">
        <w:rPr>
          <w:rFonts w:cs="Calibri"/>
          <w:b/>
          <w:bCs/>
          <w:sz w:val="28"/>
        </w:rPr>
        <w:t xml:space="preserve"> </w:t>
      </w:r>
      <w:r w:rsidR="00257C54" w:rsidRPr="008F7905">
        <w:rPr>
          <w:rFonts w:cs="Calibri"/>
          <w:b/>
          <w:bCs/>
          <w:sz w:val="28"/>
        </w:rPr>
        <w:t xml:space="preserve">APPLICATION </w:t>
      </w:r>
      <w:r w:rsidR="00B207DA">
        <w:rPr>
          <w:rFonts w:cs="Calibri"/>
          <w:b/>
          <w:bCs/>
          <w:sz w:val="28"/>
        </w:rPr>
        <w:t xml:space="preserve">- </w:t>
      </w:r>
      <w:r w:rsidR="00257C54" w:rsidRPr="008F7905">
        <w:rPr>
          <w:rFonts w:cs="Calibri"/>
          <w:b/>
          <w:bCs/>
          <w:sz w:val="28"/>
        </w:rPr>
        <w:t>ORDER OF THE COURT</w:t>
      </w:r>
    </w:p>
    <w:p w14:paraId="5C6BFA73" w14:textId="77777777" w:rsidR="00257C54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3574066A" w14:textId="472909A1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8F7905">
        <w:rPr>
          <w:rFonts w:cs="Calibri"/>
          <w:iCs/>
        </w:rPr>
        <w:t>YOUTH</w:t>
      </w:r>
      <w:r w:rsidRPr="008F7905">
        <w:rPr>
          <w:rFonts w:cs="Calibri"/>
          <w:b/>
          <w:sz w:val="12"/>
        </w:rPr>
        <w:t xml:space="preserve"> </w:t>
      </w:r>
      <w:r w:rsidRPr="008F7905">
        <w:rPr>
          <w:rFonts w:cs="Calibri"/>
          <w:iCs/>
        </w:rPr>
        <w:t xml:space="preserve">COURT </w:t>
      </w:r>
      <w:r w:rsidR="00EB44C4">
        <w:rPr>
          <w:rFonts w:cs="Calibri"/>
          <w:bCs/>
        </w:rPr>
        <w:t>OF SOUTH AUSTRALIA</w:t>
      </w:r>
    </w:p>
    <w:p w14:paraId="3F26D4EB" w14:textId="77777777" w:rsidR="00257C54" w:rsidRPr="008F7905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8F7905">
        <w:rPr>
          <w:rFonts w:cs="Calibri"/>
          <w:iCs/>
        </w:rPr>
        <w:t>ADOPTION JURISDICTION</w:t>
      </w:r>
    </w:p>
    <w:p w14:paraId="1D1EBD5A" w14:textId="77777777" w:rsidR="00257C54" w:rsidRPr="008F7905" w:rsidDel="005B1C9F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/>
          <w:bCs/>
          <w:sz w:val="28"/>
        </w:rPr>
      </w:pPr>
      <w:r w:rsidRPr="008F7905">
        <w:rPr>
          <w:rFonts w:cs="Calibri"/>
          <w:iCs/>
        </w:rPr>
        <w:t>IN THE MATTER OF [</w:t>
      </w:r>
      <w:r w:rsidRPr="008F7905">
        <w:rPr>
          <w:rFonts w:cs="Calibri"/>
          <w:i/>
          <w:iCs/>
          <w:sz w:val="18"/>
        </w:rPr>
        <w:t xml:space="preserve">name of </w:t>
      </w:r>
      <w:r>
        <w:rPr>
          <w:rFonts w:cs="Calibri"/>
          <w:i/>
          <w:iCs/>
          <w:sz w:val="18"/>
        </w:rPr>
        <w:t>child</w:t>
      </w:r>
      <w:r w:rsidRPr="008F7905">
        <w:rPr>
          <w:rFonts w:cs="Calibri"/>
          <w:iCs/>
        </w:rPr>
        <w:t>]</w:t>
      </w:r>
    </w:p>
    <w:p w14:paraId="67BB8628" w14:textId="77777777" w:rsidR="00257C54" w:rsidRPr="008F7905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8F7905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03678439" w14:textId="77777777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5482A2B" w14:textId="77777777" w:rsidR="00257C54" w:rsidRPr="008F7905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 w:rsidDel="00897A6B">
        <w:rPr>
          <w:rFonts w:cs="Calibri"/>
          <w:bCs/>
        </w:rPr>
        <w:t xml:space="preserve">First </w:t>
      </w:r>
      <w:r w:rsidRPr="008F7905">
        <w:rPr>
          <w:rFonts w:cs="Calibri"/>
          <w:bCs/>
        </w:rPr>
        <w:t>Adoptive Parent</w:t>
      </w:r>
    </w:p>
    <w:p w14:paraId="2C867496" w14:textId="77777777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C9C2B96" w14:textId="77777777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</w:rPr>
      </w:pPr>
      <w:r w:rsidRPr="008F7905">
        <w:rPr>
          <w:rFonts w:cs="Calibri"/>
          <w:b/>
          <w:bCs/>
          <w:sz w:val="12"/>
        </w:rPr>
        <w:t>Only display if applicable</w:t>
      </w:r>
    </w:p>
    <w:p w14:paraId="7E40F786" w14:textId="77777777" w:rsidR="00257C54" w:rsidRPr="008F7905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Second Adoptive Parent</w:t>
      </w:r>
    </w:p>
    <w:p w14:paraId="4F52AF5B" w14:textId="77777777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21E1A8A" w14:textId="77777777" w:rsidR="00257C54" w:rsidRPr="008F7905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Mother</w:t>
      </w:r>
    </w:p>
    <w:p w14:paraId="0415B7E4" w14:textId="77777777" w:rsidR="00257C54" w:rsidRPr="008F7905" w:rsidRDefault="00257C54" w:rsidP="00257C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03C49DE" w14:textId="3E96E50F" w:rsidR="00257C54" w:rsidRDefault="00257C54" w:rsidP="00EB44C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Father</w:t>
      </w:r>
    </w:p>
    <w:p w14:paraId="138FCDA9" w14:textId="631F1EED" w:rsidR="0001684D" w:rsidRPr="008F7905" w:rsidRDefault="0001684D" w:rsidP="0001684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</w:rPr>
      </w:pPr>
      <w:r w:rsidRPr="008F7905">
        <w:rPr>
          <w:rFonts w:cs="Calibri"/>
          <w:b/>
          <w:bCs/>
          <w:sz w:val="12"/>
        </w:rPr>
        <w:t>Only display</w:t>
      </w:r>
      <w:r>
        <w:rPr>
          <w:rFonts w:cs="Calibri"/>
          <w:b/>
          <w:bCs/>
          <w:sz w:val="12"/>
        </w:rPr>
        <w:t>ed</w:t>
      </w:r>
      <w:r w:rsidRPr="008F7905">
        <w:rPr>
          <w:rFonts w:cs="Calibri"/>
          <w:b/>
          <w:bCs/>
          <w:sz w:val="12"/>
        </w:rPr>
        <w:t xml:space="preserve"> if applicable</w:t>
      </w:r>
    </w:p>
    <w:p w14:paraId="0ED1959A" w14:textId="76D61D54" w:rsidR="0001684D" w:rsidRDefault="00B66D6A" w:rsidP="0001684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CHIEF EXECUTIVE</w:t>
      </w:r>
    </w:p>
    <w:p w14:paraId="24ECBE2A" w14:textId="056700CE" w:rsidR="0001684D" w:rsidRPr="008F7905" w:rsidRDefault="0001684D" w:rsidP="0001684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</w:rPr>
      </w:pPr>
      <w:r w:rsidRPr="008F7905">
        <w:rPr>
          <w:rFonts w:cs="Calibri"/>
          <w:b/>
          <w:bCs/>
          <w:sz w:val="12"/>
        </w:rPr>
        <w:t>Only display</w:t>
      </w:r>
      <w:r>
        <w:rPr>
          <w:rFonts w:cs="Calibri"/>
          <w:b/>
          <w:bCs/>
          <w:sz w:val="12"/>
        </w:rPr>
        <w:t>ed</w:t>
      </w:r>
      <w:r w:rsidRPr="008F7905">
        <w:rPr>
          <w:rFonts w:cs="Calibri"/>
          <w:b/>
          <w:bCs/>
          <w:sz w:val="12"/>
        </w:rPr>
        <w:t xml:space="preserve"> if applicable</w:t>
      </w:r>
    </w:p>
    <w:p w14:paraId="34DA4B5E" w14:textId="372F74A5" w:rsidR="00257C54" w:rsidRPr="008F7905" w:rsidRDefault="0001684D" w:rsidP="0001684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First Interested Party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EB44C4" w:rsidRPr="00D31608" w14:paraId="4CF239E4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8EF" w14:textId="4521054F" w:rsidR="00EB44C4" w:rsidRPr="00EB44C4" w:rsidRDefault="00EB44C4" w:rsidP="00EB44C4">
            <w:pPr>
              <w:spacing w:before="120" w:after="120"/>
              <w:rPr>
                <w:rFonts w:cs="Calibri"/>
                <w:b/>
              </w:rPr>
            </w:pPr>
            <w:r w:rsidRPr="00EB44C4">
              <w:rPr>
                <w:rFonts w:cs="Calibri"/>
                <w:b/>
              </w:rPr>
              <w:t>Filed by the [</w:t>
            </w:r>
            <w:r w:rsidRPr="00EB44C4">
              <w:rPr>
                <w:rFonts w:cs="Calibri"/>
                <w:b/>
                <w:i/>
              </w:rPr>
              <w:t>Party Title</w:t>
            </w:r>
            <w:r w:rsidRPr="00EB44C4">
              <w:rPr>
                <w:rFonts w:cs="Calibri"/>
                <w:b/>
              </w:rPr>
              <w:t>]</w:t>
            </w:r>
          </w:p>
        </w:tc>
      </w:tr>
      <w:tr w:rsidR="00EB44C4" w:rsidRPr="00D31608" w14:paraId="39523DC3" w14:textId="77777777" w:rsidTr="00EB44C4">
        <w:trPr>
          <w:cantSplit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3CFD0" w14:textId="67C4C003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8109D" w14:textId="77777777" w:rsidR="00EB44C4" w:rsidRPr="00D31608" w:rsidRDefault="00EB44C4" w:rsidP="00EB44C4">
            <w:pPr>
              <w:rPr>
                <w:rFonts w:cs="Calibri"/>
              </w:rPr>
            </w:pPr>
          </w:p>
        </w:tc>
      </w:tr>
      <w:tr w:rsidR="00EB44C4" w:rsidRPr="00D31608" w14:paraId="2ADD12DA" w14:textId="77777777" w:rsidTr="00EB44C4">
        <w:trPr>
          <w:cantSplit/>
          <w:trHeight w:val="8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CCE" w14:textId="646B10D2" w:rsidR="00EB44C4" w:rsidRPr="00EB44C4" w:rsidRDefault="00EB44C4" w:rsidP="00EB44C4">
            <w:pPr>
              <w:rPr>
                <w:rFonts w:cs="Calibri"/>
                <w:b/>
                <w:sz w:val="12"/>
              </w:rPr>
            </w:pPr>
            <w:r w:rsidRPr="00EB44C4">
              <w:rPr>
                <w:rFonts w:cs="Calibri"/>
                <w:b/>
                <w:sz w:val="12"/>
              </w:rPr>
              <w:t>Party Role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1F1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EB44C4" w:rsidRPr="00D31608" w14:paraId="14CF81B8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909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</w:rPr>
              <w:t>Party Title</w:t>
            </w:r>
          </w:p>
          <w:p w14:paraId="074CA84B" w14:textId="7A713229" w:rsidR="00EB44C4" w:rsidRPr="00D31608" w:rsidRDefault="00EB44C4" w:rsidP="00EB44C4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8D7" w14:textId="77777777" w:rsidR="00EB44C4" w:rsidRPr="00D31608" w:rsidRDefault="00EB44C4" w:rsidP="00EB44C4">
            <w:pPr>
              <w:spacing w:before="24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Child</w:t>
            </w:r>
          </w:p>
          <w:p w14:paraId="29513E4C" w14:textId="77777777" w:rsidR="00EB44C4" w:rsidRPr="00D31608" w:rsidRDefault="00EB44C4" w:rsidP="00EB44C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Adoptive Parent</w:t>
            </w:r>
          </w:p>
          <w:p w14:paraId="2CCFBA4F" w14:textId="77777777" w:rsidR="00EB44C4" w:rsidRPr="00D31608" w:rsidRDefault="00EB44C4" w:rsidP="00EB44C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Mother</w:t>
            </w:r>
          </w:p>
          <w:p w14:paraId="382B343A" w14:textId="77777777" w:rsidR="00EB44C4" w:rsidRPr="00D31608" w:rsidRDefault="00EB44C4" w:rsidP="00EB44C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Father</w:t>
            </w:r>
          </w:p>
          <w:p w14:paraId="6C7F7281" w14:textId="77777777" w:rsidR="00EB44C4" w:rsidRPr="00D31608" w:rsidRDefault="00EB44C4" w:rsidP="00EB44C4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Chief Executive</w:t>
            </w:r>
          </w:p>
          <w:p w14:paraId="7058AC1B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EB44C4" w:rsidRPr="00D31608" w14:paraId="3DE6F319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037B2" w14:textId="12807B9B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>Name of law firm / solicitor</w:t>
            </w:r>
            <w:r>
              <w:rPr>
                <w:rFonts w:cs="Calibri"/>
              </w:rPr>
              <w:br/>
            </w:r>
            <w:r w:rsidRPr="008F7905">
              <w:rPr>
                <w:rFonts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5AF49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254AA" w14:textId="77777777" w:rsidR="00EB44C4" w:rsidRPr="00D31608" w:rsidRDefault="00EB44C4" w:rsidP="00EB44C4">
            <w:pPr>
              <w:rPr>
                <w:rFonts w:cs="Calibri"/>
                <w:b/>
                <w:sz w:val="14"/>
              </w:rPr>
            </w:pPr>
          </w:p>
        </w:tc>
      </w:tr>
      <w:tr w:rsidR="00EB44C4" w:rsidRPr="00D31608" w14:paraId="29564270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AF1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69E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7C9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EB44C4" w:rsidRPr="00D31608" w14:paraId="098A7B33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3F830C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364B0" w14:textId="77777777" w:rsidR="00EB44C4" w:rsidRPr="00D31608" w:rsidRDefault="00EB44C4" w:rsidP="00EB44C4">
            <w:pPr>
              <w:rPr>
                <w:rFonts w:cs="Calibri"/>
              </w:rPr>
            </w:pPr>
          </w:p>
        </w:tc>
      </w:tr>
      <w:tr w:rsidR="00EB44C4" w:rsidRPr="00D31608" w14:paraId="41BCC633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FD0A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43C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B44C4" w:rsidRPr="00D31608" w14:paraId="58439D86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C7BA8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08970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56A61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EC9CD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0B104" w14:textId="77777777" w:rsidR="00EB44C4" w:rsidRPr="00D31608" w:rsidRDefault="00EB44C4" w:rsidP="00EB44C4">
            <w:pPr>
              <w:rPr>
                <w:rFonts w:cs="Calibri"/>
              </w:rPr>
            </w:pPr>
          </w:p>
        </w:tc>
      </w:tr>
      <w:tr w:rsidR="00EB44C4" w:rsidRPr="00D31608" w14:paraId="6C0877E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0AED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97E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6FC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DB7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9D9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EB44C4" w:rsidRPr="00D31608" w14:paraId="317624B5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CAC3E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87966" w14:textId="77777777" w:rsidR="00EB44C4" w:rsidRPr="00D31608" w:rsidRDefault="00EB44C4" w:rsidP="00EB44C4">
            <w:pPr>
              <w:rPr>
                <w:rFonts w:cs="Calibri"/>
              </w:rPr>
            </w:pPr>
          </w:p>
        </w:tc>
      </w:tr>
      <w:tr w:rsidR="00EB44C4" w:rsidRPr="00D31608" w14:paraId="31DF2DB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7C0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BFA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EB44C4" w:rsidRPr="00D31608" w14:paraId="109AC806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EACFC0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0F103" w14:textId="77777777" w:rsidR="00EB44C4" w:rsidRPr="00D31608" w:rsidRDefault="00EB44C4" w:rsidP="00EB44C4">
            <w:pPr>
              <w:rPr>
                <w:rFonts w:cs="Calibri"/>
              </w:rPr>
            </w:pPr>
          </w:p>
        </w:tc>
      </w:tr>
      <w:tr w:rsidR="00EB44C4" w:rsidRPr="00D31608" w14:paraId="56608CC9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00B" w14:textId="77777777" w:rsidR="00EB44C4" w:rsidRPr="00D31608" w:rsidRDefault="00EB44C4" w:rsidP="00EB44C4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2DE" w14:textId="77777777" w:rsidR="00EB44C4" w:rsidRPr="00D31608" w:rsidRDefault="00EB44C4" w:rsidP="00EB44C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5105EAE3" w14:textId="77777777" w:rsidR="00EB44C4" w:rsidRDefault="00EB44C4" w:rsidP="00EB44C4">
      <w:pPr>
        <w:spacing w:before="120" w:after="120"/>
        <w:rPr>
          <w:rFonts w:cs="Calibri"/>
        </w:rPr>
      </w:pPr>
    </w:p>
    <w:p w14:paraId="453E6A30" w14:textId="77777777" w:rsidR="00257C54" w:rsidRPr="008F7905" w:rsidRDefault="00257C54" w:rsidP="00257C54">
      <w:pPr>
        <w:spacing w:before="120"/>
        <w:ind w:right="142"/>
        <w:rPr>
          <w:rFonts w:cs="Calibri"/>
          <w:b/>
          <w:sz w:val="12"/>
          <w:szCs w:val="12"/>
        </w:rPr>
      </w:pPr>
      <w:r w:rsidRPr="008F7905">
        <w:rPr>
          <w:rFonts w:cs="Calibri"/>
          <w:b/>
          <w:sz w:val="12"/>
          <w:szCs w:val="12"/>
        </w:rPr>
        <w:t>Next item only displayed if applicable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EB44C4" w:rsidRPr="00D31608" w14:paraId="2CDBDC48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C2E" w14:textId="5818CA70" w:rsidR="00EB44C4" w:rsidRPr="00D31608" w:rsidRDefault="00EB44C4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First Adoptive Parent</w:t>
            </w:r>
          </w:p>
        </w:tc>
      </w:tr>
      <w:tr w:rsidR="00EB44C4" w:rsidRPr="00D31608" w14:paraId="7BFFB66F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E7925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A42C1" w14:textId="77777777" w:rsidR="00EB44C4" w:rsidRPr="00293086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1365B17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5BD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F6A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EB44C4" w:rsidRPr="00D31608" w14:paraId="34DC8AD4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6C2EE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0F8FA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0DBF954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B22C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C94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B44C4" w:rsidRPr="00D31608" w14:paraId="72C8C5A6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DB024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AFA2B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C1A16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1AF5C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2F85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59A65A31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6452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0BC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0F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957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718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EB44C4" w:rsidRPr="00D31608" w14:paraId="44AE87B0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EE5A9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D78C2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74223274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4346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A8D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EB44C4" w:rsidRPr="00D31608" w14:paraId="1FB8EB41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872C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86B7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1C2E28AB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F1D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E7D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1DAF7FF" w14:textId="77777777" w:rsidR="00EB44C4" w:rsidRPr="00293086" w:rsidRDefault="00EB44C4" w:rsidP="00EB44C4">
      <w:pPr>
        <w:spacing w:before="120" w:after="120"/>
        <w:rPr>
          <w:rFonts w:cs="Calibri"/>
        </w:rPr>
      </w:pPr>
    </w:p>
    <w:p w14:paraId="6B8F6B81" w14:textId="77777777" w:rsidR="00257C54" w:rsidRPr="008F7905" w:rsidRDefault="00257C54" w:rsidP="00257C54">
      <w:pPr>
        <w:spacing w:before="120"/>
        <w:ind w:right="142"/>
        <w:rPr>
          <w:rFonts w:cs="Calibri"/>
          <w:b/>
          <w:sz w:val="12"/>
          <w:szCs w:val="12"/>
        </w:rPr>
      </w:pPr>
      <w:r w:rsidRPr="008F7905">
        <w:rPr>
          <w:rFonts w:cs="Calibri"/>
          <w:b/>
          <w:sz w:val="12"/>
          <w:szCs w:val="12"/>
        </w:rPr>
        <w:t>Next item only displayed if applicable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EB44C4" w:rsidRPr="00D31608" w14:paraId="35232C67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0BB" w14:textId="6D37054B" w:rsidR="00EB44C4" w:rsidRPr="00D31608" w:rsidRDefault="00EB44C4" w:rsidP="00EB44C4">
            <w:pPr>
              <w:keepNext/>
              <w:spacing w:before="120" w:after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Second Adoptive Parent</w:t>
            </w:r>
          </w:p>
        </w:tc>
      </w:tr>
      <w:tr w:rsidR="00EB44C4" w:rsidRPr="00D31608" w14:paraId="70F7C15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B366C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3A042" w14:textId="77777777" w:rsidR="00EB44C4" w:rsidRPr="00293086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6A518B7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DBD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4AB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EB44C4" w:rsidRPr="00D31608" w14:paraId="3F9745E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F80C2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B8557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4785511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18CF4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4E9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B44C4" w:rsidRPr="00D31608" w14:paraId="1D89BB1D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02BE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A1FBF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AB5E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0BD8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21704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621BF607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0606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0C0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728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878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C64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EB44C4" w:rsidRPr="00D31608" w14:paraId="59911D97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A523E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1FD59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0387956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707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3F8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EB44C4" w:rsidRPr="00D31608" w14:paraId="511686A8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C3265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5FE38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1675DF3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C7A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F2B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79CB07B" w14:textId="77777777" w:rsidR="00257C54" w:rsidRPr="00EB44C4" w:rsidRDefault="00257C54" w:rsidP="00257C54">
      <w:pPr>
        <w:spacing w:before="120"/>
        <w:ind w:right="142"/>
        <w:rPr>
          <w:rFonts w:cs="Calibri"/>
          <w:szCs w:val="12"/>
        </w:rPr>
      </w:pPr>
    </w:p>
    <w:p w14:paraId="112B1D7A" w14:textId="77777777" w:rsidR="00257C54" w:rsidRPr="008F7905" w:rsidRDefault="00257C54" w:rsidP="00257C54">
      <w:pPr>
        <w:spacing w:before="120"/>
        <w:ind w:right="142"/>
        <w:rPr>
          <w:rFonts w:cs="Calibri"/>
        </w:rPr>
      </w:pPr>
      <w:r w:rsidRPr="008F7905">
        <w:rPr>
          <w:rFonts w:cs="Calibri"/>
          <w:b/>
          <w:sz w:val="12"/>
          <w:szCs w:val="12"/>
        </w:rPr>
        <w:t>Next item only displayed if applicable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EB44C4" w:rsidRPr="00D31608" w14:paraId="37FFF5FD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B71" w14:textId="77777777" w:rsidR="00EB44C4" w:rsidRPr="00D31608" w:rsidRDefault="00EB44C4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Mother</w:t>
            </w:r>
          </w:p>
        </w:tc>
      </w:tr>
      <w:tr w:rsidR="00EB44C4" w:rsidRPr="00D31608" w14:paraId="09BB7C1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8CBDA1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3B7B5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7D0496EB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42FF4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D48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EB44C4" w:rsidRPr="00D31608" w14:paraId="383C4ABD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1EA790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F1243" w14:textId="77777777" w:rsidR="00EB44C4" w:rsidRPr="00293086" w:rsidRDefault="00EB44C4" w:rsidP="00293EBE">
            <w:pPr>
              <w:keepNext/>
              <w:rPr>
                <w:rFonts w:cs="Calibri"/>
                <w:sz w:val="14"/>
              </w:rPr>
            </w:pPr>
          </w:p>
        </w:tc>
      </w:tr>
      <w:tr w:rsidR="00EB44C4" w:rsidRPr="00D31608" w14:paraId="05592298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98D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EB4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EB44C4" w:rsidRPr="00D31608" w14:paraId="2E148B92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0D6CB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CFEB8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28CEE72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38C1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05A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B44C4" w:rsidRPr="00D31608" w14:paraId="702DF5D9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771F5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B77DA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1DAB5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03CFA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019E4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57C9CDC4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849D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27B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B30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440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D7D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EB44C4" w:rsidRPr="00D31608" w14:paraId="1BEBA652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7AB5F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64D2E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77D4EAB7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BA4" w14:textId="77777777" w:rsidR="00EB44C4" w:rsidRPr="00D31608" w:rsidRDefault="00EB44C4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0BA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EB44C4" w:rsidRPr="00D31608" w14:paraId="0E99C15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D64F1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65222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</w:tr>
      <w:tr w:rsidR="00EB44C4" w:rsidRPr="00D31608" w14:paraId="0628CE8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C8D" w14:textId="77777777" w:rsidR="00EB44C4" w:rsidRPr="00D31608" w:rsidRDefault="00EB44C4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6CD" w14:textId="77777777" w:rsidR="00EB44C4" w:rsidRPr="00D31608" w:rsidRDefault="00EB44C4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5AB2926B" w14:textId="77777777" w:rsidR="00EB44C4" w:rsidRPr="00EB44C4" w:rsidRDefault="00EB44C4" w:rsidP="00257C54">
      <w:pPr>
        <w:spacing w:before="120"/>
        <w:ind w:right="142"/>
        <w:rPr>
          <w:rFonts w:cs="Calibri"/>
        </w:rPr>
      </w:pPr>
    </w:p>
    <w:p w14:paraId="19B4F5E2" w14:textId="77777777" w:rsidR="00257C54" w:rsidRPr="008F7905" w:rsidRDefault="00257C54" w:rsidP="00257C54">
      <w:pPr>
        <w:spacing w:before="120"/>
        <w:ind w:right="142"/>
        <w:rPr>
          <w:rFonts w:cs="Calibri"/>
        </w:rPr>
      </w:pPr>
      <w:r w:rsidRPr="008F7905">
        <w:rPr>
          <w:rFonts w:cs="Calibri"/>
          <w:b/>
          <w:sz w:val="12"/>
          <w:szCs w:val="12"/>
        </w:rPr>
        <w:t>Next item only displayed if applicable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B816F1" w:rsidRPr="00D31608" w14:paraId="17CFC948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8E1" w14:textId="76379ACA" w:rsidR="00B816F1" w:rsidRPr="00D31608" w:rsidRDefault="00B816F1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Birth Father</w:t>
            </w:r>
          </w:p>
        </w:tc>
      </w:tr>
      <w:tr w:rsidR="00B816F1" w:rsidRPr="00D31608" w14:paraId="2A828AAE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984F5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E6E85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</w:tr>
      <w:tr w:rsidR="00B816F1" w:rsidRPr="00D31608" w14:paraId="129EDE67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F0F0D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5C7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B816F1" w:rsidRPr="00D31608" w14:paraId="58B10155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C6D9AD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9ADE5" w14:textId="77777777" w:rsidR="00B816F1" w:rsidRPr="00293086" w:rsidRDefault="00B816F1" w:rsidP="00293EBE">
            <w:pPr>
              <w:keepNext/>
              <w:rPr>
                <w:rFonts w:cs="Calibri"/>
                <w:sz w:val="14"/>
              </w:rPr>
            </w:pPr>
          </w:p>
        </w:tc>
      </w:tr>
      <w:tr w:rsidR="00B816F1" w:rsidRPr="00D31608" w14:paraId="18A5487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D3D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B17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B816F1" w:rsidRPr="00D31608" w14:paraId="519FE77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987F3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127C8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</w:tr>
      <w:tr w:rsidR="00B816F1" w:rsidRPr="00D31608" w14:paraId="06614B8C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FA8D4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CBD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B816F1" w:rsidRPr="00D31608" w14:paraId="3FEEFD5B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BE5C5" w14:textId="77777777" w:rsidR="00B816F1" w:rsidRPr="00D31608" w:rsidRDefault="00B816F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A91F8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B8BA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1850D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9F029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</w:tr>
      <w:tr w:rsidR="00B816F1" w:rsidRPr="00D31608" w14:paraId="0168B2D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6932" w14:textId="77777777" w:rsidR="00B816F1" w:rsidRPr="00D31608" w:rsidRDefault="00B816F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489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FA6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03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DB5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B816F1" w:rsidRPr="00D31608" w14:paraId="05EC74AF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0E281" w14:textId="77777777" w:rsidR="00B816F1" w:rsidRPr="00D31608" w:rsidRDefault="00B816F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E3BE4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</w:tr>
      <w:tr w:rsidR="00B816F1" w:rsidRPr="00D31608" w14:paraId="2BC385A0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0715" w14:textId="77777777" w:rsidR="00B816F1" w:rsidRPr="00D31608" w:rsidRDefault="00B816F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299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B816F1" w:rsidRPr="00D31608" w14:paraId="5EF9FFC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A0DE4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3A83C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</w:tr>
      <w:tr w:rsidR="00B816F1" w:rsidRPr="00D31608" w14:paraId="660158C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A68" w14:textId="77777777" w:rsidR="00B816F1" w:rsidRPr="00D31608" w:rsidRDefault="00B816F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DF3" w14:textId="77777777" w:rsidR="00B816F1" w:rsidRPr="00D31608" w:rsidRDefault="00B816F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5CB76112" w14:textId="77777777" w:rsidR="00B816F1" w:rsidRPr="00EB44C4" w:rsidRDefault="00B816F1" w:rsidP="00B816F1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AF1AA3" w:rsidRPr="00D31608" w14:paraId="1E677EA3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C7" w14:textId="77777777" w:rsidR="00AF1AA3" w:rsidRPr="00D31608" w:rsidRDefault="00AF1AA3" w:rsidP="00293EBE">
            <w:pPr>
              <w:keepNext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</w:t>
            </w:r>
          </w:p>
        </w:tc>
      </w:tr>
      <w:tr w:rsidR="00AF1AA3" w:rsidRPr="00D31608" w14:paraId="3DA85AB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207AA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CAD12" w14:textId="77777777" w:rsidR="00AF1AA3" w:rsidRPr="00293086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604981C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E45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68F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AF1AA3" w:rsidRPr="00D31608" w14:paraId="2718E308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836F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Date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338DA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16E30EE4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A69AD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510" w14:textId="77777777" w:rsidR="00AF1AA3" w:rsidRPr="00D31608" w:rsidRDefault="00AF1AA3" w:rsidP="00293EBE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AF1AA3" w:rsidRPr="00D31608" w14:paraId="18C1C3A4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0B62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E2C" w14:textId="77777777" w:rsidR="00AF1AA3" w:rsidRPr="00D31608" w:rsidRDefault="00AF1AA3" w:rsidP="00293EBE">
            <w:pPr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36095A71" w14:textId="77777777" w:rsidR="00AF1AA3" w:rsidRPr="00D31608" w:rsidRDefault="00AF1AA3" w:rsidP="00293EBE">
            <w:pPr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1FDF6FA7" w14:textId="77777777" w:rsidR="00AF1AA3" w:rsidRPr="00D31608" w:rsidRDefault="00AF1AA3" w:rsidP="00293EBE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59CB21E6" w14:textId="77777777" w:rsidR="00AF1AA3" w:rsidRPr="00D31608" w:rsidRDefault="00AF1AA3" w:rsidP="00293EBE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I</w:t>
            </w:r>
            <w:r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60E0524A" w14:textId="77777777" w:rsidR="00AF1AA3" w:rsidRPr="00D31608" w:rsidRDefault="00AF1AA3" w:rsidP="00293EBE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AF1AA3" w:rsidRPr="00D31608" w14:paraId="46CAB158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2D7D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Place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CF61D" w14:textId="77777777" w:rsidR="00AF1AA3" w:rsidRPr="00CB11D1" w:rsidRDefault="00AF1AA3" w:rsidP="00293EBE">
            <w:pPr>
              <w:keepNext/>
              <w:rPr>
                <w:rFonts w:cs="Calibri"/>
                <w:sz w:val="12"/>
              </w:rPr>
            </w:pPr>
          </w:p>
        </w:tc>
      </w:tr>
      <w:tr w:rsidR="00AF1AA3" w:rsidRPr="00D31608" w14:paraId="117D509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4BB7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804" w14:textId="77777777" w:rsidR="00AF1AA3" w:rsidRPr="00D31608" w:rsidRDefault="00AF1AA3" w:rsidP="00293EBE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Hospital (if known), suburb and State/Country of birth</w:t>
            </w:r>
          </w:p>
        </w:tc>
      </w:tr>
      <w:tr w:rsidR="00AF1AA3" w:rsidRPr="00D31608" w14:paraId="1B0435FF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47A3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Is the person an Aboriginal or Torres Strait Islander?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416" w14:textId="77777777" w:rsidR="00AF1AA3" w:rsidRPr="00D31608" w:rsidRDefault="00AF1AA3" w:rsidP="00293EBE">
            <w:pPr>
              <w:keepNext/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Yes</w:t>
            </w:r>
          </w:p>
          <w:p w14:paraId="00D9A87E" w14:textId="77777777" w:rsidR="00AF1AA3" w:rsidRPr="00D31608" w:rsidRDefault="00AF1AA3" w:rsidP="00293EBE">
            <w:pPr>
              <w:keepNext/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</w:t>
            </w:r>
          </w:p>
          <w:p w14:paraId="39219B9A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  <w:p w14:paraId="595B34C4" w14:textId="77777777" w:rsidR="00AF1AA3" w:rsidRPr="00D31608" w:rsidRDefault="00AF1AA3" w:rsidP="00293EBE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AF1AA3" w:rsidRPr="00D31608" w14:paraId="2477978E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8359B" w14:textId="0ED96488" w:rsidR="00AF1AA3" w:rsidRPr="00D31608" w:rsidRDefault="00AF1AA3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 for Service</w:t>
            </w:r>
          </w:p>
          <w:p w14:paraId="694D3719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7B856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4220E3B4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DF409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1C2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AF1AA3" w:rsidRPr="00D31608" w14:paraId="2DBD39D1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C3B06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1055B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76C65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644AB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3634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62082A20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C0FF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7B6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91F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975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642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AF1AA3" w:rsidRPr="00D31608" w14:paraId="4543E569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4F9E5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3B216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2947ED29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ACE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CA0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AF1AA3" w:rsidRPr="00D31608" w14:paraId="6EC57EBB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1F8DD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  <w:p w14:paraId="14950E41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09088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</w:tr>
      <w:tr w:rsidR="00AF1AA3" w:rsidRPr="00D31608" w14:paraId="66F9B9D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728" w14:textId="77777777" w:rsidR="00AF1AA3" w:rsidRPr="00D31608" w:rsidRDefault="00AF1AA3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0AC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155B4167" w14:textId="77777777" w:rsidR="00AF1AA3" w:rsidRDefault="00AF1AA3" w:rsidP="00AF1AA3">
      <w:pPr>
        <w:spacing w:before="120" w:after="120"/>
      </w:pPr>
    </w:p>
    <w:p w14:paraId="2EB07DDE" w14:textId="77777777" w:rsidR="00257C54" w:rsidRPr="008F7905" w:rsidRDefault="00257C54" w:rsidP="00AF1AA3">
      <w:pPr>
        <w:keepNext/>
        <w:spacing w:before="120"/>
        <w:ind w:right="142"/>
        <w:rPr>
          <w:rFonts w:cs="Calibri"/>
          <w:b/>
          <w:sz w:val="12"/>
          <w:szCs w:val="12"/>
        </w:rPr>
      </w:pPr>
      <w:r w:rsidRPr="008F7905">
        <w:rPr>
          <w:rFonts w:cs="Calibri"/>
          <w:b/>
          <w:sz w:val="12"/>
          <w:szCs w:val="12"/>
        </w:rPr>
        <w:lastRenderedPageBreak/>
        <w:t>Next item only displayed if First Adoptive Parent details completed above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AF1AA3" w:rsidRPr="00D31608" w14:paraId="38C98FE6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51C" w14:textId="77777777" w:rsidR="00AF1AA3" w:rsidRPr="00D31608" w:rsidRDefault="00AF1AA3" w:rsidP="00AF1AA3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Particulars of First Adoptive Parent</w:t>
            </w:r>
          </w:p>
        </w:tc>
      </w:tr>
      <w:tr w:rsidR="00AF1AA3" w:rsidRPr="00D31608" w14:paraId="4115D12D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24465" w14:textId="77777777" w:rsidR="00AF1AA3" w:rsidRPr="00D31608" w:rsidRDefault="00AF1AA3" w:rsidP="00AF1AA3">
            <w:pPr>
              <w:keepNext/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6A85E" w14:textId="77777777" w:rsidR="00AF1AA3" w:rsidRPr="00101A61" w:rsidRDefault="00AF1AA3" w:rsidP="00AF1AA3">
            <w:pPr>
              <w:keepNext/>
              <w:rPr>
                <w:rFonts w:cs="Calibri"/>
              </w:rPr>
            </w:pPr>
          </w:p>
        </w:tc>
      </w:tr>
      <w:tr w:rsidR="00AF1AA3" w:rsidRPr="00D31608" w14:paraId="5A757295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7992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827" w14:textId="77777777" w:rsidR="00AF1AA3" w:rsidRPr="00D31608" w:rsidRDefault="00AF1AA3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AF1AA3" w:rsidRPr="00D31608" w14:paraId="387CBA0A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A60D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43E73" w14:textId="77777777" w:rsidR="00AF1AA3" w:rsidRPr="00101A61" w:rsidRDefault="00AF1AA3" w:rsidP="00293EBE">
            <w:pPr>
              <w:rPr>
                <w:rFonts w:cs="Calibri"/>
                <w:szCs w:val="12"/>
              </w:rPr>
            </w:pPr>
          </w:p>
        </w:tc>
      </w:tr>
      <w:tr w:rsidR="00AF1AA3" w:rsidRPr="00D31608" w14:paraId="1EB751E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D9A4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169" w14:textId="77777777" w:rsidR="00AF1AA3" w:rsidRPr="00D31608" w:rsidRDefault="00AF1AA3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AF1AA3" w:rsidRPr="00D31608" w14:paraId="2AD39C5E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CCB4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301A9" w14:textId="77777777" w:rsidR="00AF1AA3" w:rsidRPr="00101A61" w:rsidRDefault="00AF1AA3" w:rsidP="00293EBE">
            <w:pPr>
              <w:rPr>
                <w:rFonts w:cs="Calibri"/>
                <w:szCs w:val="12"/>
              </w:rPr>
            </w:pPr>
          </w:p>
        </w:tc>
      </w:tr>
      <w:tr w:rsidR="00AF1AA3" w:rsidRPr="00D31608" w14:paraId="4DE59FD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22D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B86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AF1AA3" w:rsidRPr="00D31608" w14:paraId="3595ED7C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1E4FA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A3DE8" w14:textId="77777777" w:rsidR="00AF1AA3" w:rsidRPr="00D31608" w:rsidRDefault="00AF1AA3" w:rsidP="00293EBE">
            <w:pPr>
              <w:rPr>
                <w:rFonts w:cs="Calibri"/>
              </w:rPr>
            </w:pPr>
          </w:p>
        </w:tc>
      </w:tr>
      <w:tr w:rsidR="00AF1AA3" w:rsidRPr="00D31608" w14:paraId="7F1E28E9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47FCB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F1B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AF1AA3" w:rsidRPr="00D31608" w14:paraId="323E3C43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46523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8B82D" w14:textId="77777777" w:rsidR="00AF1AA3" w:rsidRPr="00D31608" w:rsidRDefault="00AF1AA3" w:rsidP="00293EBE">
            <w:pPr>
              <w:rPr>
                <w:rFonts w:cs="Calibri"/>
              </w:rPr>
            </w:pPr>
          </w:p>
        </w:tc>
      </w:tr>
      <w:tr w:rsidR="00AF1AA3" w:rsidRPr="00D31608" w14:paraId="64BF0C2B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ACBC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7D6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AF1AA3" w:rsidRPr="00D31608" w14:paraId="1041D560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164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5E7" w14:textId="77777777" w:rsidR="00AF1AA3" w:rsidRPr="00D31608" w:rsidRDefault="00AF1AA3" w:rsidP="00293EBE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>
              <w:rPr>
                <w:rFonts w:cs="Calibri"/>
              </w:rPr>
              <w:t xml:space="preserve">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24013130" w14:textId="77777777" w:rsidR="00AF1AA3" w:rsidRPr="00D31608" w:rsidRDefault="00AF1AA3" w:rsidP="00293EBE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5CC8B1FD" w14:textId="77777777" w:rsidR="00AF1AA3" w:rsidRPr="00D31608" w:rsidRDefault="00AF1AA3" w:rsidP="00293EBE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1A610F8E" w14:textId="77777777" w:rsidR="00AF1AA3" w:rsidRPr="00D31608" w:rsidRDefault="00AF1AA3" w:rsidP="00293EBE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189E697E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AF1AA3" w:rsidRPr="00D31608" w14:paraId="7829F068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C1B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58B" w14:textId="77777777" w:rsidR="00AF1AA3" w:rsidRPr="00D31608" w:rsidRDefault="00AF1AA3" w:rsidP="00293EBE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2DA14841" w14:textId="77777777" w:rsidR="00AF1AA3" w:rsidRPr="00D31608" w:rsidRDefault="00AF1AA3" w:rsidP="00293EBE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1F5DA887" w14:textId="6315BF28" w:rsidR="00AF1AA3" w:rsidRDefault="00AF1AA3" w:rsidP="00293EBE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54535632" w14:textId="77777777" w:rsidR="0001684D" w:rsidRPr="00D31608" w:rsidRDefault="0001684D" w:rsidP="00293EBE">
            <w:pPr>
              <w:rPr>
                <w:rFonts w:cs="Calibri"/>
                <w:sz w:val="18"/>
                <w:szCs w:val="18"/>
              </w:rPr>
            </w:pPr>
          </w:p>
          <w:p w14:paraId="6716FE62" w14:textId="77777777" w:rsidR="00AF1AA3" w:rsidRPr="00D31608" w:rsidRDefault="00AF1AA3" w:rsidP="00293EBE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AF1AA3" w:rsidRPr="00D31608" w14:paraId="4A6129D7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BAD1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3D9A4" w14:textId="77777777" w:rsidR="00AF1AA3" w:rsidRPr="00383460" w:rsidRDefault="00AF1AA3" w:rsidP="00293EBE">
            <w:pPr>
              <w:rPr>
                <w:rFonts w:cs="Calibri"/>
              </w:rPr>
            </w:pPr>
          </w:p>
        </w:tc>
      </w:tr>
      <w:tr w:rsidR="00AF1AA3" w:rsidRPr="00D31608" w14:paraId="4E615D2F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EF7" w14:textId="77777777" w:rsidR="00AF1AA3" w:rsidRPr="00D31608" w:rsidRDefault="00AF1AA3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5BF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AF1AA3" w:rsidRPr="00D31608" w14:paraId="084A4209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A407" w14:textId="77777777" w:rsidR="00AF1AA3" w:rsidRPr="00D31608" w:rsidRDefault="00AF1AA3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14CC0" w14:textId="77777777" w:rsidR="00AF1AA3" w:rsidRPr="00383460" w:rsidRDefault="00AF1AA3" w:rsidP="00293EBE">
            <w:pPr>
              <w:rPr>
                <w:rFonts w:cs="Calibri"/>
              </w:rPr>
            </w:pPr>
          </w:p>
        </w:tc>
      </w:tr>
      <w:tr w:rsidR="00AF1AA3" w:rsidRPr="00D31608" w14:paraId="4B464EFD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1668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408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AF1AA3" w:rsidRPr="00D31608" w14:paraId="39588609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0FB5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47DC1" w14:textId="77777777" w:rsidR="00AF1AA3" w:rsidRPr="00383460" w:rsidRDefault="00AF1AA3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91746" w14:textId="77777777" w:rsidR="00AF1AA3" w:rsidRPr="00383460" w:rsidRDefault="00AF1AA3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EC12E" w14:textId="77777777" w:rsidR="00AF1AA3" w:rsidRPr="00383460" w:rsidRDefault="00AF1AA3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5D926" w14:textId="77777777" w:rsidR="00AF1AA3" w:rsidRPr="00383460" w:rsidRDefault="00AF1AA3" w:rsidP="00293EBE">
            <w:pPr>
              <w:rPr>
                <w:rFonts w:cs="Calibri"/>
              </w:rPr>
            </w:pPr>
          </w:p>
        </w:tc>
      </w:tr>
      <w:tr w:rsidR="00AF1AA3" w:rsidRPr="00D31608" w14:paraId="3FF29B3F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B3C" w14:textId="77777777" w:rsidR="00AF1AA3" w:rsidRPr="00D31608" w:rsidRDefault="00AF1AA3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69B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FC9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5F0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2D0" w14:textId="77777777" w:rsidR="00AF1AA3" w:rsidRPr="00D31608" w:rsidRDefault="00AF1AA3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593A96E1" w14:textId="77777777" w:rsidR="00AF1AA3" w:rsidRPr="00D31608" w:rsidRDefault="00AF1AA3" w:rsidP="00AF1AA3">
      <w:pPr>
        <w:spacing w:before="120" w:after="120"/>
        <w:rPr>
          <w:rFonts w:cs="Calibri"/>
        </w:rPr>
      </w:pPr>
    </w:p>
    <w:p w14:paraId="03CA20C4" w14:textId="12E1F2CB" w:rsidR="00257C54" w:rsidRDefault="00257C54" w:rsidP="00257C54">
      <w:pPr>
        <w:rPr>
          <w:rFonts w:cs="Calibri"/>
          <w:b/>
          <w:sz w:val="12"/>
          <w:szCs w:val="12"/>
        </w:rPr>
      </w:pPr>
      <w:r w:rsidRPr="008F7905">
        <w:rPr>
          <w:rFonts w:cs="Calibri"/>
          <w:b/>
          <w:sz w:val="12"/>
          <w:szCs w:val="12"/>
        </w:rPr>
        <w:t>Next item only displayed if Second Adoptive Parent details completed above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9F616D" w:rsidRPr="00D31608" w14:paraId="20087845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704" w14:textId="77777777" w:rsidR="009F616D" w:rsidRPr="00D31608" w:rsidRDefault="009F616D" w:rsidP="00293EBE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Particulars of Second Adoptive Parent</w:t>
            </w:r>
          </w:p>
        </w:tc>
      </w:tr>
      <w:tr w:rsidR="009F616D" w:rsidRPr="00D31608" w14:paraId="221F950F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FAC229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79518" w14:textId="77777777" w:rsidR="009F616D" w:rsidRPr="00101A61" w:rsidRDefault="009F616D" w:rsidP="00293EBE">
            <w:pPr>
              <w:rPr>
                <w:rFonts w:cs="Calibri"/>
              </w:rPr>
            </w:pPr>
          </w:p>
        </w:tc>
      </w:tr>
      <w:tr w:rsidR="009F616D" w:rsidRPr="00D31608" w14:paraId="40E61973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2409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0F6" w14:textId="77777777" w:rsidR="009F616D" w:rsidRPr="00D31608" w:rsidRDefault="009F616D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9F616D" w:rsidRPr="00D31608" w14:paraId="63B6A44C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22D3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3CE85" w14:textId="77777777" w:rsidR="009F616D" w:rsidRPr="00101A61" w:rsidRDefault="009F616D" w:rsidP="00293EBE">
            <w:pPr>
              <w:rPr>
                <w:rFonts w:cs="Calibri"/>
                <w:szCs w:val="12"/>
              </w:rPr>
            </w:pPr>
          </w:p>
        </w:tc>
      </w:tr>
      <w:tr w:rsidR="009F616D" w:rsidRPr="00D31608" w14:paraId="3DB74315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EB99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D51" w14:textId="77777777" w:rsidR="009F616D" w:rsidRPr="00D31608" w:rsidRDefault="009F616D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9F616D" w:rsidRPr="00D31608" w14:paraId="43E2D705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617C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99842" w14:textId="77777777" w:rsidR="009F616D" w:rsidRPr="00101A61" w:rsidRDefault="009F616D" w:rsidP="00293EBE">
            <w:pPr>
              <w:rPr>
                <w:rFonts w:cs="Calibri"/>
                <w:szCs w:val="12"/>
              </w:rPr>
            </w:pPr>
          </w:p>
        </w:tc>
      </w:tr>
      <w:tr w:rsidR="009F616D" w:rsidRPr="00D31608" w14:paraId="15658D7F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9BF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9E9" w14:textId="77777777" w:rsidR="009F616D" w:rsidRPr="00D31608" w:rsidRDefault="009F616D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9F616D" w:rsidRPr="00D31608" w14:paraId="6293FAA7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21068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C6CBB" w14:textId="77777777" w:rsidR="009F616D" w:rsidRPr="00D31608" w:rsidRDefault="009F616D" w:rsidP="00293EBE">
            <w:pPr>
              <w:rPr>
                <w:rFonts w:cs="Calibri"/>
              </w:rPr>
            </w:pPr>
          </w:p>
        </w:tc>
      </w:tr>
      <w:tr w:rsidR="009F616D" w:rsidRPr="00D31608" w14:paraId="7333FCD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C5C3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5A9" w14:textId="77777777" w:rsidR="009F616D" w:rsidRPr="00D31608" w:rsidRDefault="009F616D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9F616D" w:rsidRPr="00D31608" w14:paraId="56E7BA2E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7CC40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38EBE" w14:textId="77777777" w:rsidR="009F616D" w:rsidRPr="00D31608" w:rsidRDefault="009F616D" w:rsidP="00293EBE">
            <w:pPr>
              <w:rPr>
                <w:rFonts w:cs="Calibri"/>
              </w:rPr>
            </w:pPr>
          </w:p>
        </w:tc>
      </w:tr>
      <w:tr w:rsidR="009F616D" w:rsidRPr="00D31608" w14:paraId="7A11419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88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982" w14:textId="77777777" w:rsidR="009F616D" w:rsidRPr="00D31608" w:rsidRDefault="009F616D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9F616D" w:rsidRPr="00D31608" w14:paraId="340D2AF7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751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2D6" w14:textId="77777777" w:rsidR="009F616D" w:rsidRPr="00D31608" w:rsidRDefault="009F616D" w:rsidP="00293EBE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>
              <w:rPr>
                <w:rFonts w:cs="Calibri"/>
              </w:rPr>
              <w:t xml:space="preserve">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1346FF5E" w14:textId="77777777" w:rsidR="009F616D" w:rsidRPr="00D31608" w:rsidRDefault="009F616D" w:rsidP="00293EBE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25BF788A" w14:textId="77777777" w:rsidR="009F616D" w:rsidRPr="00D31608" w:rsidRDefault="009F616D" w:rsidP="00293EBE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3D80133C" w14:textId="77777777" w:rsidR="009F616D" w:rsidRPr="00D31608" w:rsidRDefault="009F616D" w:rsidP="00293EBE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756EBB1D" w14:textId="77777777" w:rsidR="009F616D" w:rsidRPr="00D31608" w:rsidRDefault="009F616D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9F616D" w:rsidRPr="00D31608" w14:paraId="1C7841B5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111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320" w14:textId="77777777" w:rsidR="009F616D" w:rsidRPr="00D31608" w:rsidRDefault="009F616D" w:rsidP="00293EBE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33106679" w14:textId="77777777" w:rsidR="009F616D" w:rsidRPr="00D31608" w:rsidRDefault="009F616D" w:rsidP="00293EBE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1737ED40" w14:textId="1C1E8EE3" w:rsidR="009F616D" w:rsidRDefault="009F616D" w:rsidP="00293EBE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5B5C6252" w14:textId="77777777" w:rsidR="0001684D" w:rsidRPr="00D31608" w:rsidRDefault="0001684D" w:rsidP="00293EBE">
            <w:pPr>
              <w:rPr>
                <w:rFonts w:cs="Calibri"/>
                <w:sz w:val="18"/>
                <w:szCs w:val="18"/>
              </w:rPr>
            </w:pPr>
          </w:p>
          <w:p w14:paraId="57957A0E" w14:textId="77777777" w:rsidR="009F616D" w:rsidRPr="00D31608" w:rsidRDefault="009F616D" w:rsidP="00293EBE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9F616D" w:rsidRPr="00D31608" w14:paraId="37E54383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D6F54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4DAA9" w14:textId="77777777" w:rsidR="009F616D" w:rsidRPr="00383460" w:rsidRDefault="009F616D" w:rsidP="00293EBE">
            <w:pPr>
              <w:rPr>
                <w:rFonts w:cs="Calibri"/>
              </w:rPr>
            </w:pPr>
          </w:p>
        </w:tc>
      </w:tr>
      <w:tr w:rsidR="009F616D" w:rsidRPr="00D31608" w14:paraId="2DA98532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252" w14:textId="77777777" w:rsidR="009F616D" w:rsidRPr="00D31608" w:rsidRDefault="009F616D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A70" w14:textId="77777777" w:rsidR="009F616D" w:rsidRPr="00D31608" w:rsidRDefault="009F616D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9F616D" w:rsidRPr="00D31608" w14:paraId="5E4342A4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A854" w14:textId="77777777" w:rsidR="009F616D" w:rsidRPr="00D31608" w:rsidRDefault="009F616D" w:rsidP="009F616D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17E33" w14:textId="77777777" w:rsidR="009F616D" w:rsidRPr="00383460" w:rsidRDefault="009F616D" w:rsidP="009F616D">
            <w:pPr>
              <w:keepNext/>
              <w:rPr>
                <w:rFonts w:cs="Calibri"/>
              </w:rPr>
            </w:pPr>
          </w:p>
        </w:tc>
      </w:tr>
      <w:tr w:rsidR="009F616D" w:rsidRPr="00D31608" w14:paraId="3085CCC6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7ECB" w14:textId="77777777" w:rsidR="009F616D" w:rsidRPr="00D31608" w:rsidRDefault="009F616D" w:rsidP="009F616D">
            <w:pPr>
              <w:keepNext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D31" w14:textId="77777777" w:rsidR="009F616D" w:rsidRPr="00D31608" w:rsidRDefault="009F616D" w:rsidP="009F616D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F616D" w:rsidRPr="00D31608" w14:paraId="59BF6A8C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D9808" w14:textId="77777777" w:rsidR="009F616D" w:rsidRPr="00D31608" w:rsidRDefault="009F616D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250D" w14:textId="77777777" w:rsidR="009F616D" w:rsidRPr="00383460" w:rsidRDefault="009F616D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03BC3" w14:textId="77777777" w:rsidR="009F616D" w:rsidRPr="00383460" w:rsidRDefault="009F616D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19216" w14:textId="77777777" w:rsidR="009F616D" w:rsidRPr="00383460" w:rsidRDefault="009F616D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E458F" w14:textId="77777777" w:rsidR="009F616D" w:rsidRPr="00383460" w:rsidRDefault="009F616D" w:rsidP="00293EBE">
            <w:pPr>
              <w:rPr>
                <w:rFonts w:cs="Calibri"/>
              </w:rPr>
            </w:pPr>
          </w:p>
        </w:tc>
      </w:tr>
      <w:tr w:rsidR="009F616D" w:rsidRPr="00D31608" w14:paraId="72CEB8A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068" w14:textId="77777777" w:rsidR="009F616D" w:rsidRPr="00D31608" w:rsidRDefault="009F616D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D90" w14:textId="77777777" w:rsidR="009F616D" w:rsidRPr="00D31608" w:rsidRDefault="009F616D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79A" w14:textId="77777777" w:rsidR="009F616D" w:rsidRPr="00D31608" w:rsidRDefault="009F616D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410" w14:textId="77777777" w:rsidR="009F616D" w:rsidRPr="00D31608" w:rsidRDefault="009F616D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0D7" w14:textId="77777777" w:rsidR="009F616D" w:rsidRPr="00D31608" w:rsidRDefault="009F616D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0DE8AF68" w14:textId="77777777" w:rsidR="00257C54" w:rsidRPr="008F7905" w:rsidRDefault="00257C54" w:rsidP="00257C54">
      <w:pPr>
        <w:spacing w:before="120" w:after="120"/>
        <w:rPr>
          <w:rFonts w:cs="Calibri"/>
        </w:rPr>
      </w:pPr>
    </w:p>
    <w:tbl>
      <w:tblPr>
        <w:tblStyle w:val="TableGrid6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57C54" w:rsidRPr="008F7905" w14:paraId="646E3F7B" w14:textId="77777777" w:rsidTr="00B10E20">
        <w:tc>
          <w:tcPr>
            <w:tcW w:w="5000" w:type="pct"/>
          </w:tcPr>
          <w:p w14:paraId="329DEAB8" w14:textId="77777777" w:rsidR="00257C54" w:rsidRPr="008F7905" w:rsidRDefault="00257C54" w:rsidP="009F616D">
            <w:pPr>
              <w:spacing w:before="120" w:after="24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Application Details</w:t>
            </w:r>
          </w:p>
          <w:p w14:paraId="61B70B97" w14:textId="77777777" w:rsidR="00257C54" w:rsidRPr="008F7905" w:rsidRDefault="00257C54" w:rsidP="009F616D">
            <w:pPr>
              <w:spacing w:after="240"/>
              <w:ind w:right="57"/>
              <w:rPr>
                <w:rFonts w:cs="Arial"/>
                <w:i/>
              </w:rPr>
            </w:pPr>
            <w:r w:rsidRPr="008F7905">
              <w:rPr>
                <w:rFonts w:cs="Arial"/>
              </w:rPr>
              <w:t>Matter Type:</w:t>
            </w:r>
            <w:r w:rsidRPr="008F7905">
              <w:rPr>
                <w:rFonts w:cs="Arial"/>
                <w:color w:val="0070C0"/>
              </w:rPr>
              <w:t xml:space="preserve"> </w:t>
            </w:r>
          </w:p>
          <w:p w14:paraId="4F5BCC8A" w14:textId="77777777" w:rsidR="00257C54" w:rsidRPr="008F7905" w:rsidRDefault="00257C54" w:rsidP="00B10E20">
            <w:pPr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 xml:space="preserve">This Application is for </w:t>
            </w:r>
          </w:p>
          <w:p w14:paraId="0FC29AD5" w14:textId="77777777" w:rsidR="00257C54" w:rsidRPr="008F7905" w:rsidRDefault="00257C54" w:rsidP="00B10E20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37BAA8E8" w14:textId="77777777" w:rsidR="00257C54" w:rsidRPr="008F7905" w:rsidRDefault="00257C54" w:rsidP="00B10E20">
            <w:pPr>
              <w:ind w:right="57"/>
              <w:rPr>
                <w:rFonts w:cs="Arial"/>
              </w:rPr>
            </w:pPr>
          </w:p>
          <w:p w14:paraId="74F1BEB9" w14:textId="77777777" w:rsidR="00257C54" w:rsidRPr="008F7905" w:rsidRDefault="00257C54" w:rsidP="009F616D">
            <w:pPr>
              <w:spacing w:before="240"/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 xml:space="preserve">This Application is made under </w:t>
            </w:r>
          </w:p>
          <w:p w14:paraId="792EB8F6" w14:textId="77777777" w:rsidR="00257C54" w:rsidRPr="008F7905" w:rsidRDefault="00257C54" w:rsidP="00B10E20">
            <w:pPr>
              <w:ind w:right="57"/>
              <w:rPr>
                <w:rFonts w:cs="Arial"/>
                <w:i/>
                <w:sz w:val="18"/>
                <w:szCs w:val="18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107ABC04" w14:textId="77777777" w:rsidR="00257C54" w:rsidRPr="009F616D" w:rsidRDefault="00257C54" w:rsidP="00B10E20">
            <w:pPr>
              <w:ind w:right="57"/>
              <w:rPr>
                <w:rFonts w:cs="Arial"/>
              </w:rPr>
            </w:pPr>
          </w:p>
          <w:p w14:paraId="3BD258FA" w14:textId="77777777" w:rsidR="00257C54" w:rsidRPr="008F7905" w:rsidRDefault="00257C54" w:rsidP="009F616D">
            <w:pPr>
              <w:spacing w:before="240"/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>The Applicant seeks the following orders:</w:t>
            </w:r>
          </w:p>
          <w:p w14:paraId="0FAC32C9" w14:textId="77777777" w:rsidR="00257C54" w:rsidRPr="008F7905" w:rsidRDefault="00257C54" w:rsidP="00B10E20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5C24F2D4" w14:textId="3E239E8D" w:rsidR="00257C54" w:rsidRPr="008F7905" w:rsidRDefault="009F616D" w:rsidP="009F616D">
            <w:pPr>
              <w:spacing w:after="240"/>
              <w:ind w:left="567" w:hanging="567"/>
              <w:rPr>
                <w:rFonts w:cs="Arial"/>
                <w:sz w:val="18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084967F" w14:textId="77777777" w:rsidR="00257C54" w:rsidRPr="009F616D" w:rsidRDefault="00257C54" w:rsidP="009F616D">
            <w:pPr>
              <w:spacing w:after="240"/>
              <w:ind w:left="567" w:hanging="567"/>
              <w:rPr>
                <w:rFonts w:cs="Arial"/>
              </w:rPr>
            </w:pPr>
          </w:p>
          <w:p w14:paraId="7F488CC7" w14:textId="77777777" w:rsidR="00257C54" w:rsidRPr="009F616D" w:rsidRDefault="00257C54" w:rsidP="009F616D">
            <w:pPr>
              <w:spacing w:after="240"/>
              <w:ind w:left="567" w:hanging="567"/>
              <w:rPr>
                <w:rFonts w:cs="Arial"/>
              </w:rPr>
            </w:pPr>
          </w:p>
          <w:p w14:paraId="1D4DAC1A" w14:textId="77777777" w:rsidR="00257C54" w:rsidRPr="008F7905" w:rsidRDefault="00257C54" w:rsidP="009F616D">
            <w:pPr>
              <w:spacing w:after="240"/>
              <w:ind w:right="57"/>
              <w:rPr>
                <w:rFonts w:cs="Arial"/>
              </w:rPr>
            </w:pPr>
          </w:p>
          <w:p w14:paraId="47D01406" w14:textId="77777777" w:rsidR="00257C54" w:rsidRPr="008F7905" w:rsidRDefault="00257C54" w:rsidP="00B10E20">
            <w:pPr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 xml:space="preserve">This Application is made on the grounds set out in the accompanying affidavit </w:t>
            </w:r>
            <w:r w:rsidRPr="008F7905">
              <w:rPr>
                <w:rFonts w:cs="Calibri"/>
              </w:rPr>
              <w:t xml:space="preserve">sworn </w:t>
            </w:r>
          </w:p>
          <w:p w14:paraId="149CF4F6" w14:textId="06DA12A7" w:rsidR="00257C54" w:rsidRPr="008F7905" w:rsidRDefault="00257C54" w:rsidP="009F616D">
            <w:pPr>
              <w:tabs>
                <w:tab w:val="left" w:pos="6271"/>
                <w:tab w:val="left" w:pos="7689"/>
                <w:tab w:val="left" w:pos="9360"/>
                <w:tab w:val="left" w:pos="10098"/>
              </w:tabs>
              <w:spacing w:after="120"/>
              <w:ind w:right="57"/>
              <w:rPr>
                <w:rFonts w:cs="Calibri"/>
                <w:b/>
                <w:sz w:val="12"/>
                <w:szCs w:val="12"/>
              </w:rPr>
            </w:pPr>
            <w:r w:rsidRPr="008F7905">
              <w:rPr>
                <w:rFonts w:cs="Calibri"/>
              </w:rPr>
              <w:t xml:space="preserve">by </w:t>
            </w:r>
            <w:r w:rsidRPr="008F7905">
              <w:rPr>
                <w:rFonts w:cs="Calibri"/>
                <w:sz w:val="18"/>
                <w:szCs w:val="12"/>
              </w:rPr>
              <w:t>[</w:t>
            </w:r>
            <w:r w:rsidRPr="008F7905">
              <w:rPr>
                <w:rFonts w:cs="Calibri"/>
                <w:i/>
                <w:sz w:val="18"/>
                <w:szCs w:val="12"/>
              </w:rPr>
              <w:t>full name</w:t>
            </w:r>
            <w:r w:rsidRPr="008F7905">
              <w:rPr>
                <w:rFonts w:cs="Calibri"/>
                <w:sz w:val="18"/>
                <w:szCs w:val="12"/>
              </w:rPr>
              <w:t>]</w:t>
            </w:r>
            <w:r w:rsidR="009F616D">
              <w:rPr>
                <w:rFonts w:cs="Calibri"/>
                <w:sz w:val="18"/>
                <w:szCs w:val="12"/>
              </w:rPr>
              <w:tab/>
            </w:r>
            <w:r w:rsidRPr="008F7905">
              <w:rPr>
                <w:rFonts w:cs="Calibri"/>
              </w:rPr>
              <w:t>on the</w:t>
            </w:r>
            <w:r w:rsidR="009F616D">
              <w:rPr>
                <w:rFonts w:cs="Calibri"/>
              </w:rPr>
              <w:tab/>
            </w:r>
            <w:r w:rsidRPr="008F7905">
              <w:rPr>
                <w:rFonts w:cs="Calibri"/>
              </w:rPr>
              <w:t>day of</w:t>
            </w:r>
            <w:r w:rsidR="009F616D">
              <w:rPr>
                <w:rFonts w:cs="Calibri"/>
              </w:rPr>
              <w:tab/>
            </w:r>
            <w:r w:rsidRPr="008F7905">
              <w:rPr>
                <w:rFonts w:cs="Calibri"/>
              </w:rPr>
              <w:t>20</w:t>
            </w:r>
            <w:r w:rsidR="009F616D">
              <w:rPr>
                <w:rFonts w:cs="Calibri"/>
              </w:rPr>
              <w:tab/>
            </w:r>
            <w:r w:rsidRPr="008F7905">
              <w:rPr>
                <w:rFonts w:cs="Calibri"/>
              </w:rPr>
              <w:t>.</w:t>
            </w:r>
          </w:p>
        </w:tc>
      </w:tr>
    </w:tbl>
    <w:p w14:paraId="748641C6" w14:textId="77777777" w:rsidR="00257C54" w:rsidRPr="009F616D" w:rsidRDefault="00257C54" w:rsidP="00257C54">
      <w:pPr>
        <w:spacing w:before="120" w:after="120"/>
        <w:rPr>
          <w:rFonts w:cs="Calibri"/>
        </w:rPr>
      </w:pPr>
    </w:p>
    <w:tbl>
      <w:tblPr>
        <w:tblStyle w:val="TableGrid68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257C54" w:rsidRPr="008F7905" w14:paraId="5EE582CD" w14:textId="77777777" w:rsidTr="00B10E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3EF1" w14:textId="77777777" w:rsidR="00257C54" w:rsidRPr="008F7905" w:rsidRDefault="00257C54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To the other parties: WARNING</w:t>
            </w:r>
          </w:p>
          <w:p w14:paraId="67F980AF" w14:textId="77777777" w:rsidR="00257C54" w:rsidRPr="008F7905" w:rsidRDefault="00257C54" w:rsidP="009F616D">
            <w:pPr>
              <w:spacing w:before="120" w:after="240"/>
              <w:rPr>
                <w:rFonts w:cs="Calibri"/>
              </w:rPr>
            </w:pPr>
            <w:r w:rsidRPr="008F7905">
              <w:rPr>
                <w:rFonts w:cs="Calibri"/>
              </w:rPr>
              <w:t>The above named party has applied for orders set out in this Application.</w:t>
            </w:r>
          </w:p>
          <w:p w14:paraId="69CAB14F" w14:textId="77777777" w:rsidR="00257C54" w:rsidRPr="008F7905" w:rsidRDefault="00257C54" w:rsidP="009F616D">
            <w:pPr>
              <w:spacing w:before="120" w:after="240"/>
              <w:rPr>
                <w:rFonts w:cs="Calibri"/>
              </w:rPr>
            </w:pPr>
            <w:r w:rsidRPr="008F7905">
              <w:rPr>
                <w:rFonts w:cs="Calibri"/>
              </w:rPr>
              <w:t>The facts that support this application are set out in the accompanying documentation.</w:t>
            </w:r>
          </w:p>
          <w:p w14:paraId="628C9779" w14:textId="77777777" w:rsidR="00257C54" w:rsidRPr="008F7905" w:rsidRDefault="00257C54" w:rsidP="009F616D">
            <w:pPr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 xml:space="preserve">The Application will be considered at the hearing at the date and time set out at the top of this document. </w:t>
            </w:r>
          </w:p>
          <w:p w14:paraId="66F5FA77" w14:textId="77777777" w:rsidR="00257C54" w:rsidRPr="008F7905" w:rsidRDefault="00257C54" w:rsidP="009F616D">
            <w:pPr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>If you wish to oppose the application, or make submissions about it:</w:t>
            </w:r>
          </w:p>
          <w:p w14:paraId="7BCB0B39" w14:textId="77777777" w:rsidR="00257C54" w:rsidRPr="008F7905" w:rsidRDefault="00257C54" w:rsidP="00257C54">
            <w:pPr>
              <w:numPr>
                <w:ilvl w:val="0"/>
                <w:numId w:val="1"/>
              </w:numPr>
              <w:contextualSpacing/>
              <w:rPr>
                <w:rFonts w:cs="Calibri"/>
                <w:i/>
              </w:rPr>
            </w:pPr>
            <w:r w:rsidRPr="008F7905">
              <w:rPr>
                <w:rFonts w:cs="Calibri"/>
              </w:rPr>
              <w:t xml:space="preserve">you </w:t>
            </w:r>
            <w:r w:rsidRPr="008F7905">
              <w:rPr>
                <w:rFonts w:cs="Calibri"/>
                <w:b/>
              </w:rPr>
              <w:t>must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>attend the hearing</w:t>
            </w:r>
            <w:r w:rsidRPr="008F7905">
              <w:rPr>
                <w:rFonts w:cs="Calibri"/>
              </w:rPr>
              <w:t xml:space="preserve"> and </w:t>
            </w:r>
          </w:p>
          <w:p w14:paraId="377A7F6C" w14:textId="77777777" w:rsidR="00257C54" w:rsidRPr="008F7905" w:rsidRDefault="00257C54" w:rsidP="009F616D">
            <w:pPr>
              <w:numPr>
                <w:ilvl w:val="0"/>
                <w:numId w:val="1"/>
              </w:numPr>
              <w:spacing w:after="240"/>
              <w:ind w:hanging="357"/>
              <w:rPr>
                <w:rFonts w:cs="Calibri"/>
                <w:i/>
              </w:rPr>
            </w:pPr>
            <w:r w:rsidRPr="008F7905">
              <w:rPr>
                <w:rFonts w:cs="Calibri"/>
                <w:b/>
              </w:rPr>
              <w:t>you may be required to file a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 xml:space="preserve">Response </w:t>
            </w:r>
            <w:r w:rsidRPr="008F7905">
              <w:rPr>
                <w:rFonts w:cs="Calibri"/>
              </w:rPr>
              <w:t>at a later stage</w:t>
            </w:r>
            <w:r w:rsidRPr="008F7905">
              <w:rPr>
                <w:rFonts w:cs="Calibri"/>
                <w:b/>
              </w:rPr>
              <w:t>.</w:t>
            </w:r>
          </w:p>
          <w:p w14:paraId="0033D0FF" w14:textId="77777777" w:rsidR="00257C54" w:rsidRPr="008F7905" w:rsidRDefault="00257C54" w:rsidP="00B10E20">
            <w:pPr>
              <w:tabs>
                <w:tab w:val="left" w:pos="2611"/>
              </w:tabs>
              <w:spacing w:after="120"/>
              <w:rPr>
                <w:rFonts w:cs="Calibri"/>
              </w:rPr>
            </w:pPr>
            <w:r w:rsidRPr="008F7905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25D7ED35" w14:textId="77777777" w:rsidR="00257C54" w:rsidRPr="009F616D" w:rsidRDefault="00257C54" w:rsidP="00257C54">
      <w:pPr>
        <w:spacing w:before="120" w:after="120"/>
        <w:rPr>
          <w:rFonts w:cs="Calibri"/>
        </w:rPr>
      </w:pPr>
    </w:p>
    <w:tbl>
      <w:tblPr>
        <w:tblStyle w:val="TableGrid6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57C54" w:rsidRPr="008F7905" w14:paraId="76BD4346" w14:textId="77777777" w:rsidTr="00B10E20">
        <w:tc>
          <w:tcPr>
            <w:tcW w:w="10457" w:type="dxa"/>
          </w:tcPr>
          <w:p w14:paraId="67B3E058" w14:textId="77777777" w:rsidR="00257C54" w:rsidRPr="008F7905" w:rsidRDefault="00257C54" w:rsidP="00B10E20">
            <w:pPr>
              <w:spacing w:before="120"/>
              <w:rPr>
                <w:rFonts w:cs="Calibri"/>
                <w:b/>
                <w:color w:val="000000"/>
              </w:rPr>
            </w:pPr>
            <w:r w:rsidRPr="008F7905">
              <w:rPr>
                <w:rFonts w:cs="Calibri"/>
                <w:b/>
                <w:color w:val="000000"/>
              </w:rPr>
              <w:t>Service</w:t>
            </w:r>
          </w:p>
          <w:p w14:paraId="7AB284DB" w14:textId="77777777" w:rsidR="00257C54" w:rsidRPr="008F7905" w:rsidRDefault="00257C54" w:rsidP="009F616D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61C3C601" w14:textId="77777777" w:rsidR="00257C54" w:rsidRPr="008F7905" w:rsidRDefault="00257C54" w:rsidP="00B10E20">
            <w:pPr>
              <w:spacing w:after="120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The party filing this document is required to serve it on all other parties at least 5 clear days before the first hearing, in accordance with the Rules of Court.</w:t>
            </w:r>
          </w:p>
          <w:p w14:paraId="2E8FFDB7" w14:textId="525CD39D" w:rsidR="00257C54" w:rsidRPr="009F616D" w:rsidRDefault="009F616D" w:rsidP="009F616D">
            <w:pPr>
              <w:spacing w:after="120"/>
              <w:ind w:left="567" w:hanging="567"/>
            </w:pPr>
            <w:r>
              <w:t>[       ]</w:t>
            </w:r>
            <w:r>
              <w:tab/>
            </w:r>
            <w:r w:rsidR="00257C54" w:rsidRPr="009F616D">
              <w:t>It is intended to serve this application on all other parties.</w:t>
            </w:r>
          </w:p>
          <w:p w14:paraId="650517CA" w14:textId="13D47E9E" w:rsidR="00257C54" w:rsidRPr="009F616D" w:rsidRDefault="00257C54" w:rsidP="009F616D">
            <w:pPr>
              <w:spacing w:after="120"/>
              <w:ind w:left="567" w:hanging="567"/>
            </w:pPr>
            <w:r w:rsidRPr="009F616D">
              <w:lastRenderedPageBreak/>
              <w:t>[       ]</w:t>
            </w:r>
            <w:r w:rsidR="009F616D">
              <w:tab/>
            </w:r>
            <w:r w:rsidRPr="009F616D">
              <w:t>It is not intended to serve this application on the following parties: [</w:t>
            </w:r>
            <w:r w:rsidRPr="009F616D">
              <w:rPr>
                <w:i/>
              </w:rPr>
              <w:t>list names</w:t>
            </w:r>
            <w:r w:rsidRPr="009F616D">
              <w:t xml:space="preserve">] </w:t>
            </w:r>
          </w:p>
          <w:p w14:paraId="0F6E9713" w14:textId="77777777" w:rsidR="00257C54" w:rsidRPr="008F7905" w:rsidRDefault="00257C54" w:rsidP="00B10E20">
            <w:pPr>
              <w:spacing w:after="120"/>
            </w:pPr>
          </w:p>
          <w:p w14:paraId="20A65C97" w14:textId="77777777" w:rsidR="00257C54" w:rsidRPr="008F7905" w:rsidRDefault="00257C54" w:rsidP="00B10E20">
            <w:pPr>
              <w:spacing w:after="120"/>
            </w:pPr>
          </w:p>
          <w:p w14:paraId="293AD889" w14:textId="5A0A3675" w:rsidR="00257C54" w:rsidRPr="009F616D" w:rsidRDefault="00257C54" w:rsidP="009F616D">
            <w:pPr>
              <w:spacing w:after="120"/>
              <w:ind w:left="567"/>
            </w:pPr>
            <w:r w:rsidRPr="009F616D">
              <w:t>because [</w:t>
            </w:r>
            <w:r w:rsidRPr="009F616D">
              <w:rPr>
                <w:i/>
              </w:rPr>
              <w:t>reasons</w:t>
            </w:r>
            <w:r w:rsidRPr="009F616D">
              <w:t>]</w:t>
            </w:r>
          </w:p>
          <w:p w14:paraId="5191C4C7" w14:textId="77777777" w:rsidR="00257C54" w:rsidRPr="008F7905" w:rsidRDefault="00257C54" w:rsidP="00B10E20">
            <w:pPr>
              <w:spacing w:after="120"/>
            </w:pPr>
          </w:p>
          <w:p w14:paraId="6036EB4B" w14:textId="77777777" w:rsidR="00257C54" w:rsidRPr="008F7905" w:rsidRDefault="00257C54" w:rsidP="00B10E20">
            <w:pPr>
              <w:spacing w:after="120"/>
            </w:pPr>
          </w:p>
          <w:p w14:paraId="35ED96C1" w14:textId="77777777" w:rsidR="00257C54" w:rsidRPr="008F7905" w:rsidRDefault="00257C54" w:rsidP="00B10E20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55CADA7A" w14:textId="77777777" w:rsidR="00257C54" w:rsidRPr="008F7905" w:rsidRDefault="00257C54" w:rsidP="00257C54">
      <w:pPr>
        <w:spacing w:before="120" w:after="120"/>
        <w:rPr>
          <w:rFonts w:cs="Calibri"/>
          <w:b/>
        </w:rPr>
      </w:pPr>
    </w:p>
    <w:tbl>
      <w:tblPr>
        <w:tblStyle w:val="TableGrid6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57C54" w:rsidRPr="008F7905" w14:paraId="1DA31485" w14:textId="77777777" w:rsidTr="009F616D">
        <w:trPr>
          <w:trHeight w:val="2041"/>
        </w:trPr>
        <w:tc>
          <w:tcPr>
            <w:tcW w:w="10602" w:type="dxa"/>
          </w:tcPr>
          <w:p w14:paraId="622C5282" w14:textId="77777777" w:rsidR="00257C54" w:rsidRPr="008F7905" w:rsidRDefault="00257C54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Accompanying Documents</w:t>
            </w:r>
          </w:p>
          <w:p w14:paraId="59663D69" w14:textId="77777777" w:rsidR="00257C54" w:rsidRPr="008F7905" w:rsidRDefault="00257C54" w:rsidP="009F616D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640703F0" w14:textId="00D67C03" w:rsidR="00257C54" w:rsidRPr="008F7905" w:rsidRDefault="00257C54" w:rsidP="009F616D">
            <w:pPr>
              <w:tabs>
                <w:tab w:val="right" w:pos="10773"/>
              </w:tabs>
              <w:spacing w:after="240"/>
              <w:ind w:left="454" w:hanging="454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Accompanying service of this Application is a:</w:t>
            </w:r>
          </w:p>
          <w:p w14:paraId="32483B05" w14:textId="67457672" w:rsidR="00257C54" w:rsidRPr="008F7905" w:rsidRDefault="00257C54" w:rsidP="009F616D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9F616D">
              <w:tab/>
            </w:r>
            <w:r w:rsidRPr="008F7905">
              <w:t xml:space="preserve">Supporting Affidavit </w:t>
            </w:r>
            <w:r w:rsidRPr="008F7905">
              <w:rPr>
                <w:sz w:val="18"/>
              </w:rPr>
              <w:t>(mandatory)</w:t>
            </w:r>
          </w:p>
          <w:p w14:paraId="47B2DF76" w14:textId="02CB9033" w:rsidR="00257C54" w:rsidRPr="008F7905" w:rsidRDefault="00257C54" w:rsidP="009F616D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9F616D">
              <w:rPr>
                <w:rFonts w:cs="Calibri"/>
              </w:rPr>
              <w:tab/>
            </w:r>
            <w:r w:rsidRPr="008F7905">
              <w:rPr>
                <w:rFonts w:cs="Calibri"/>
              </w:rPr>
              <w:t>If other additional document(s) please list them below:</w:t>
            </w:r>
          </w:p>
          <w:p w14:paraId="385B323D" w14:textId="77777777" w:rsidR="00257C54" w:rsidRPr="008F7905" w:rsidRDefault="00257C54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</w:tbl>
    <w:p w14:paraId="1456FB4D" w14:textId="77777777" w:rsidR="00257C54" w:rsidRPr="009F616D" w:rsidRDefault="00257C54" w:rsidP="009F616D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/>
        <w:rPr>
          <w:rFonts w:cs="Calibri"/>
          <w:color w:val="000000"/>
        </w:rPr>
      </w:pPr>
    </w:p>
    <w:sectPr w:rsidR="00257C54" w:rsidRPr="009F616D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4F90" w14:textId="77777777" w:rsidR="0037773A" w:rsidRDefault="0037773A" w:rsidP="00F437EE">
      <w:r>
        <w:separator/>
      </w:r>
    </w:p>
  </w:endnote>
  <w:endnote w:type="continuationSeparator" w:id="0">
    <w:p w14:paraId="52208DE5" w14:textId="77777777" w:rsidR="0037773A" w:rsidRDefault="0037773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D53F" w14:textId="77777777" w:rsidR="0037773A" w:rsidRDefault="0037773A" w:rsidP="00F437EE">
      <w:r>
        <w:separator/>
      </w:r>
    </w:p>
  </w:footnote>
  <w:footnote w:type="continuationSeparator" w:id="0">
    <w:p w14:paraId="3EFA0A4B" w14:textId="77777777" w:rsidR="0037773A" w:rsidRDefault="0037773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29FDA8" w:rsidR="00F42926" w:rsidRDefault="008C28FC" w:rsidP="00F42926">
    <w:pPr>
      <w:pStyle w:val="Header"/>
      <w:rPr>
        <w:lang w:val="en-US"/>
      </w:rPr>
    </w:pPr>
    <w:r>
      <w:rPr>
        <w:lang w:val="en-US"/>
      </w:rPr>
      <w:t>Form A8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B0C3607" w:rsidR="00C02A97" w:rsidRDefault="000E2F94" w:rsidP="00C02A97">
    <w:pPr>
      <w:pStyle w:val="Header"/>
      <w:rPr>
        <w:lang w:val="en-US"/>
      </w:rPr>
    </w:pPr>
    <w:r>
      <w:rPr>
        <w:lang w:val="en-US"/>
      </w:rPr>
      <w:t>Form A8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45BDDBC" w:rsidR="000A6DD3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Pr="00232595" w:rsidRDefault="000A6DD3" w:rsidP="00014224">
          <w:pPr>
            <w:pStyle w:val="Footer"/>
            <w:tabs>
              <w:tab w:val="clear" w:pos="4153"/>
              <w:tab w:val="clear" w:pos="8306"/>
            </w:tabs>
            <w:rPr>
              <w:color w:val="FF0000"/>
            </w:rPr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46CBD70F" w:rsidR="006C042F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15064633" w14:textId="198F8AFC" w:rsidR="002B34B5" w:rsidRPr="002B34B5" w:rsidRDefault="002B34B5" w:rsidP="000A6DD3">
          <w:pPr>
            <w:pStyle w:val="Footer"/>
            <w:jc w:val="left"/>
          </w:pPr>
          <w:r>
            <w:t>75 Wright Street Adelaide</w:t>
          </w:r>
        </w:p>
        <w:p w14:paraId="168EA1B2" w14:textId="32D3A0DB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684D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0617"/>
    <w:rsid w:val="00080DC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C44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2F94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54E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01B6"/>
    <w:rsid w:val="001518CC"/>
    <w:rsid w:val="001525BD"/>
    <w:rsid w:val="00153B67"/>
    <w:rsid w:val="00153D16"/>
    <w:rsid w:val="0015479F"/>
    <w:rsid w:val="001547FC"/>
    <w:rsid w:val="001569CC"/>
    <w:rsid w:val="00157EFC"/>
    <w:rsid w:val="001646C9"/>
    <w:rsid w:val="00170E07"/>
    <w:rsid w:val="001717FB"/>
    <w:rsid w:val="00174B4E"/>
    <w:rsid w:val="00174F57"/>
    <w:rsid w:val="0017625C"/>
    <w:rsid w:val="00177E5E"/>
    <w:rsid w:val="00181173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2C64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2595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1A0"/>
    <w:rsid w:val="002572E1"/>
    <w:rsid w:val="00257C54"/>
    <w:rsid w:val="00257EAF"/>
    <w:rsid w:val="00261471"/>
    <w:rsid w:val="0026536B"/>
    <w:rsid w:val="00266A50"/>
    <w:rsid w:val="00267448"/>
    <w:rsid w:val="00270987"/>
    <w:rsid w:val="0027273E"/>
    <w:rsid w:val="002771ED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6F0"/>
    <w:rsid w:val="002B1773"/>
    <w:rsid w:val="002B1A02"/>
    <w:rsid w:val="002B1F46"/>
    <w:rsid w:val="002B2EF5"/>
    <w:rsid w:val="002B34B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2D9"/>
    <w:rsid w:val="00326C49"/>
    <w:rsid w:val="00327E30"/>
    <w:rsid w:val="003312EC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46AF7"/>
    <w:rsid w:val="00350AE8"/>
    <w:rsid w:val="0035312C"/>
    <w:rsid w:val="0035382D"/>
    <w:rsid w:val="0035386C"/>
    <w:rsid w:val="00355F90"/>
    <w:rsid w:val="00356032"/>
    <w:rsid w:val="00363049"/>
    <w:rsid w:val="003646F1"/>
    <w:rsid w:val="00365340"/>
    <w:rsid w:val="00371697"/>
    <w:rsid w:val="00371C46"/>
    <w:rsid w:val="00373EFF"/>
    <w:rsid w:val="00375BA9"/>
    <w:rsid w:val="003767EC"/>
    <w:rsid w:val="003772E5"/>
    <w:rsid w:val="00377681"/>
    <w:rsid w:val="0037773A"/>
    <w:rsid w:val="00380BE3"/>
    <w:rsid w:val="00382936"/>
    <w:rsid w:val="0038405A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B8B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201B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6F33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588C"/>
    <w:rsid w:val="004D6AF2"/>
    <w:rsid w:val="004D6DCA"/>
    <w:rsid w:val="004E05FF"/>
    <w:rsid w:val="004E250D"/>
    <w:rsid w:val="004E2D51"/>
    <w:rsid w:val="004E7874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5E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5FD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172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42F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0091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016"/>
    <w:rsid w:val="0071673E"/>
    <w:rsid w:val="00716876"/>
    <w:rsid w:val="007200CB"/>
    <w:rsid w:val="007235F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20CA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A12"/>
    <w:rsid w:val="0083595D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1D07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B5C"/>
    <w:rsid w:val="008B0470"/>
    <w:rsid w:val="008B0833"/>
    <w:rsid w:val="008B1362"/>
    <w:rsid w:val="008B469C"/>
    <w:rsid w:val="008B617A"/>
    <w:rsid w:val="008B7CD9"/>
    <w:rsid w:val="008C2423"/>
    <w:rsid w:val="008C28FC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2147"/>
    <w:rsid w:val="00913424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16D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7839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96D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1F40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AA3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0242"/>
    <w:rsid w:val="00B13D98"/>
    <w:rsid w:val="00B14338"/>
    <w:rsid w:val="00B1446B"/>
    <w:rsid w:val="00B16844"/>
    <w:rsid w:val="00B17165"/>
    <w:rsid w:val="00B207DA"/>
    <w:rsid w:val="00B21EAB"/>
    <w:rsid w:val="00B224A6"/>
    <w:rsid w:val="00B22E20"/>
    <w:rsid w:val="00B23167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6D6A"/>
    <w:rsid w:val="00B67E45"/>
    <w:rsid w:val="00B70AF2"/>
    <w:rsid w:val="00B72EFC"/>
    <w:rsid w:val="00B73100"/>
    <w:rsid w:val="00B775A4"/>
    <w:rsid w:val="00B8093F"/>
    <w:rsid w:val="00B810B0"/>
    <w:rsid w:val="00B816F1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8BF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D93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070"/>
    <w:rsid w:val="00E64F4F"/>
    <w:rsid w:val="00E64F70"/>
    <w:rsid w:val="00E65051"/>
    <w:rsid w:val="00E705F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DDE"/>
    <w:rsid w:val="00EB0EB3"/>
    <w:rsid w:val="00EB3454"/>
    <w:rsid w:val="00EB44C4"/>
    <w:rsid w:val="00EB709C"/>
    <w:rsid w:val="00EB759C"/>
    <w:rsid w:val="00EC092D"/>
    <w:rsid w:val="00EC1C31"/>
    <w:rsid w:val="00EC40C6"/>
    <w:rsid w:val="00EC417C"/>
    <w:rsid w:val="00EC6DA3"/>
    <w:rsid w:val="00ED28E1"/>
    <w:rsid w:val="00ED7B0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6970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28E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67E4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68">
    <w:name w:val="Table Grid68"/>
    <w:basedOn w:val="TableNormal"/>
    <w:next w:val="TableGrid"/>
    <w:uiPriority w:val="59"/>
    <w:rsid w:val="00257C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EB44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8A706-8B7E-43F6-B098-9E1484E3D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A8 Originating Application - Order of the Court</dc:title>
  <dc:subject/>
  <dc:creator>Courts Administration Authority</dc:creator>
  <cp:keywords>Forms; Special</cp:keywords>
  <dc:description>modified by resolution effective 31 August 2022</dc:description>
  <cp:revision>2</cp:revision>
  <cp:lastPrinted>2020-02-17T01:20:00Z</cp:lastPrinted>
  <dcterms:created xsi:type="dcterms:W3CDTF">2022-08-29T07:29:00Z</dcterms:created>
  <dcterms:modified xsi:type="dcterms:W3CDTF">2022-08-29T07:29:00Z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